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C231C" w14:textId="2827BC21" w:rsidR="00246D0D" w:rsidRDefault="008F2AC1">
      <w:pPr>
        <w:ind w:left="-4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E51E86" wp14:editId="1768FAAF">
                <wp:simplePos x="0" y="0"/>
                <wp:positionH relativeFrom="column">
                  <wp:posOffset>2946400</wp:posOffset>
                </wp:positionH>
                <wp:positionV relativeFrom="paragraph">
                  <wp:posOffset>127000</wp:posOffset>
                </wp:positionV>
                <wp:extent cx="3733800" cy="213995"/>
                <wp:effectExtent l="0" t="0" r="0" b="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3863" y="3677765"/>
                          <a:ext cx="372427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6E389" w14:textId="77777777" w:rsidR="00246D0D" w:rsidRDefault="00246D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51E86" id="Retângulo 60" o:spid="_x0000_s1026" style="position:absolute;left:0;text-align:left;margin-left:232pt;margin-top:10pt;width:294pt;height:16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4os1wEAAIMDAAAOAAAAZHJzL2Uyb0RvYy54bWysU9uO0zAQfUfiHyy/06RpmpSo6QqxKkJa&#10;QbULH+A6dmPJN2y3SX+HX+HHGDtht8Ab4sWZm2bOOTPZ3o1KogtzXhjd4uUix4hpajqhTy3++mX/&#10;ZoORD0R3RBrNWnxlHt/tXr/aDrZhhemN7JhD0ET7ZrAt7kOwTZZ52jNF/MJYpiHJjVMkgOtOWefI&#10;AN2VzIo8r7LBuM46Q5n3EL2fkniX+nPOaPjMuWcByRYDtpBel95jfLPdljQnR2wv6AyD/AMKRYSG&#10;oc+t7kkg6OzEX62UoM54w8OCGpUZzgVliQOwWeZ/sHnqiWWJC4jj7bNM/v+1pZ8uB4dE1+IK5NFE&#10;wY4eWfjxXZ/O0iAIgkKD9Q0UPtmDmz0PZqQ7cqfiF4igscWrcrPaVCuMrmBXdV1X60lhNgZEY0Fd&#10;lEW9xohCRZGXZZ0GZC+drPPhAzMKRaPFDjaYhCWXBx9gOpT+KomDtdkLKdMWpf4tAIUxkkXwE9xo&#10;hfE4zhyOprsCd2/pXsCsB+LDgTjY/hKjAS6ixf7bmTiGkfyoQfK3y7IA5CE55brOQTB3mzneZoim&#10;vYFDCxhN5vuQzm7C+O4cDBeJT0Q1QZnBwqYTzfkq4ynd+qnq5d/Z/QQAAP//AwBQSwMEFAAGAAgA&#10;AAAhAOh9W6rcAAAACgEAAA8AAABkcnMvZG93bnJldi54bWxMj8FOwzAQRO9I/IO1SNyo05IElMap&#10;EIIDR1IOHN14m0TY68h22vTv2Z7gtqMdzbypd4uz4oQhjp4UrFcZCKTOm5F6BV/794dnEDFpMtp6&#10;QgUXjLBrbm9qXRl/pk88takXHEKx0gqGlKZKytgN6HRc+QmJf0cfnE4sQy9N0GcOd1ZusqyUTo/E&#10;DYOe8HXA7qednYIJrZlt3mbfnXwLtC4/9vJSKHV/t7xsQSRc0p8ZrviMDg0zHfxMJgqrIC9z3pIU&#10;cA2IqyErNnwdFBSPTyCbWv6f0PwCAAD//wMAUEsBAi0AFAAGAAgAAAAhALaDOJL+AAAA4QEAABMA&#10;AAAAAAAAAAAAAAAAAAAAAFtDb250ZW50X1R5cGVzXS54bWxQSwECLQAUAAYACAAAACEAOP0h/9YA&#10;AACUAQAACwAAAAAAAAAAAAAAAAAvAQAAX3JlbHMvLnJlbHNQSwECLQAUAAYACAAAACEAZv+KLNcB&#10;AACDAwAADgAAAAAAAAAAAAAAAAAuAgAAZHJzL2Uyb0RvYy54bWxQSwECLQAUAAYACAAAACEA6H1b&#10;qtwAAAAKAQAADwAAAAAAAAAAAAAAAAAxBAAAZHJzL2Rvd25yZXYueG1sUEsFBgAAAAAEAAQA8wAA&#10;ADoFAAAAAA==&#10;" filled="f" stroked="f">
                <v:textbox inset="2.53958mm,1.2694mm,2.53958mm,1.2694mm">
                  <w:txbxContent>
                    <w:p w14:paraId="56C6E389" w14:textId="77777777" w:rsidR="00246D0D" w:rsidRDefault="00246D0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0EA4F7" wp14:editId="6E96351A">
                <wp:simplePos x="0" y="0"/>
                <wp:positionH relativeFrom="column">
                  <wp:posOffset>5930900</wp:posOffset>
                </wp:positionH>
                <wp:positionV relativeFrom="paragraph">
                  <wp:posOffset>330200</wp:posOffset>
                </wp:positionV>
                <wp:extent cx="504825" cy="280670"/>
                <wp:effectExtent l="0" t="0" r="0" b="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8350" y="3644428"/>
                          <a:ext cx="4953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B6FD9" w14:textId="77777777" w:rsidR="00246D0D" w:rsidRDefault="00246D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EA4F7" id="Retângulo 57" o:spid="_x0000_s1027" style="position:absolute;left:0;text-align:left;margin-left:467pt;margin-top:26pt;width:39.75pt;height:2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gp2gEAAIkDAAAOAAAAZHJzL2Uyb0RvYy54bWysU0tu2zAU3BfoHQjua30sxbZgOSgauCgQ&#10;tEbSHoCmSIsAfyVpS75Or9KL9ZFyErfZBd1Q74fhzPBpfTsqiU7MeWF0i4tZjhHT1HRCH1r84/v2&#10;wxIjH4juiDSatfjMPL7dvH+3HmzDStMb2TGHAET7ZrAt7kOwTZZ52jNF/MxYpqHJjVMkQOoOWefI&#10;AOhKZmWe32SDcZ11hjLvoXo3NfEm4XPOaPjGuWcByRYDt5BOl859PLPNmjQHR2wv6IUGeQMLRYSG&#10;S5+h7kgg6OjEKyglqDPe8DCjRmWGc0FZ0gBqivwfNY89sSxpAXO8fbbJ/z9Y+vW0c0h0La4XGGmi&#10;4I0eWPj9Sx+O0iAogkOD9Q0MPtqdu2Qewih35E7FLwhBI2Dkq+W8Bp/PLZ7fVFVVLieH2RgQhYFq&#10;Vc9z6FMYKBdFUdWxn70AWefDZ2YUikGLHTxg8pWc7n2YRp9G4r3abIWUUCeN1H8VADNWssh9Yhuj&#10;MO7HpLZ80rU33Rkc8JZuBVx5T3zYEQc7UGA0wF602P88Escwkl80GL8qqrKGRUpJVS+iGnfd2V93&#10;iKa9gXULGE3hp5CWb6L68RgMF0lWJDdRuXCG907GXHYzLtR1nqZe/qDNHwAAAP//AwBQSwMEFAAG&#10;AAgAAAAhAG4UjMndAAAACgEAAA8AAABkcnMvZG93bnJldi54bWxMj8FOwzAQRO9I/IO1SL1RO2kT&#10;QYhTIVQOHEl74OjGSxJhryPbadO/xz3BaTWa0eyberdYw87ow+hIQrYWwJA6p0fqJRwP749PwEJU&#10;pJVxhBKuGGDX3N/VqtLuQp94bmPPUgmFSkkYYpwqzkM3oFVh7Sak5H07b1VM0vdce3VJ5dbwXIiS&#10;WzVS+jCoCd8G7H7a2UqY0OjZbFvx1fG9p6z8OPBrIeXqYXl9ARZxiX9huOEndGgS08nNpAMzEp43&#10;27QlSijydG8BkW0KYKdklTnwpub/JzS/AAAA//8DAFBLAQItABQABgAIAAAAIQC2gziS/gAAAOEB&#10;AAATAAAAAAAAAAAAAAAAAAAAAABbQ29udGVudF9UeXBlc10ueG1sUEsBAi0AFAAGAAgAAAAhADj9&#10;If/WAAAAlAEAAAsAAAAAAAAAAAAAAAAALwEAAF9yZWxzLy5yZWxzUEsBAi0AFAAGAAgAAAAhAHIY&#10;mCnaAQAAiQMAAA4AAAAAAAAAAAAAAAAALgIAAGRycy9lMm9Eb2MueG1sUEsBAi0AFAAGAAgAAAAh&#10;AG4UjMndAAAACgEAAA8AAAAAAAAAAAAAAAAANAQAAGRycy9kb3ducmV2LnhtbFBLBQYAAAAABAAE&#10;APMAAAA+BQAAAAA=&#10;" filled="f" stroked="f">
                <v:textbox inset="2.53958mm,1.2694mm,2.53958mm,1.2694mm">
                  <w:txbxContent>
                    <w:p w14:paraId="19FB6FD9" w14:textId="77777777" w:rsidR="00246D0D" w:rsidRDefault="00246D0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9FF3BBB" wp14:editId="7AC1F7F2">
                <wp:simplePos x="0" y="0"/>
                <wp:positionH relativeFrom="column">
                  <wp:posOffset>3175000</wp:posOffset>
                </wp:positionH>
                <wp:positionV relativeFrom="paragraph">
                  <wp:posOffset>1028700</wp:posOffset>
                </wp:positionV>
                <wp:extent cx="1987550" cy="280670"/>
                <wp:effectExtent l="0" t="0" r="0" b="0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988" y="3644428"/>
                          <a:ext cx="197802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CE16F" w14:textId="77777777" w:rsidR="00246D0D" w:rsidRDefault="00246D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F3BBB" id="Retângulo 56" o:spid="_x0000_s1028" style="position:absolute;left:0;text-align:left;margin-left:250pt;margin-top:81pt;width:156.5pt;height:2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6iV2wEAAIoDAAAOAAAAZHJzL2Uyb0RvYy54bWysU1uO2yAU/a/UPSD+Gz/GzsMKGVUdpao0&#10;aqNOuwCCIUbCQIHEzna6lW6sF5xm0s7fqD/4vnQ453C9vh97hU7ceWk0wcUsx4hrZlqpDwR//7Z9&#10;t8TIB6pbqozmBJ+5x/ebt2/Wg214aTqjWu4QgGjfDJbgLgTbZJlnHe+pnxnLNTSFcT0NkLpD1jo6&#10;AHqvsjLP59lgXGudYdx7qD5MTbxJ+EJwFr4I4XlAimDgFtLp0rmPZ7ZZ0+bgqO0ku9Cgr2DRU6nh&#10;0ivUAw0UHZ18AdVL5ow3IsyY6TMjhGQ8aQA1Rf6PmqeOWp60gDneXm3y/w+WfT7tHJItwfUcI017&#10;eKOvPPz6qQ9HZRAUwaHB+gYGn+zOXTIPYZQ7CtfHLwhBI8HVXT1fLeHJzwTfzauqKpeTw3wMiMFA&#10;sVos87LGiMFEuSiKqo4D2TOSdT585KZHMSDYwQsmY+np0Ydp9M9IvFibrVQK6rRR+q8CYMZKFslP&#10;dGMUxv2Y5F6F7U17Bgu8ZVsJVz5SH3bUwRIUGA2wGAT7H0fqOEbqkwbnV0UVBYSUVPUih7Vyt539&#10;bYdq1hnYt4DRFH4Iafsmqu+PwQiZZEVyE5ULZ3jwZMxlOeNG3eZp6vkX2vwGAAD//wMAUEsDBBQA&#10;BgAIAAAAIQDcpOpn3AAAAAsBAAAPAAAAZHJzL2Rvd25yZXYueG1sTI/BTsMwEETvSPyDtUjcqJ1A&#10;oyrEqRCCA0dSDhzdeEki7HVkO2369ywnuM1qRrNvmv3qnThhTFMgDcVGgUDqg51o0PBxeL3bgUjZ&#10;kDUuEGq4YIJ9e33VmNqGM73jqcuD4BJKtdEw5jzXUqZ+RG/SJsxI7H2F6E3mMw7SRnPmcu9kqVQl&#10;vZmIP4xmxucR++9u8RpmdHZxD5367OVLpKJ6O8jLVuvbm/XpEUTGNf+F4Ref0aFlpmNYyCbhNGyV&#10;4i2ZjapkwYldcc/iqKFUVQmybeT/De0PAAAA//8DAFBLAQItABQABgAIAAAAIQC2gziS/gAAAOEB&#10;AAATAAAAAAAAAAAAAAAAAAAAAABbQ29udGVudF9UeXBlc10ueG1sUEsBAi0AFAAGAAgAAAAhADj9&#10;If/WAAAAlAEAAAsAAAAAAAAAAAAAAAAALwEAAF9yZWxzLy5yZWxzUEsBAi0AFAAGAAgAAAAhAF8/&#10;qJXbAQAAigMAAA4AAAAAAAAAAAAAAAAALgIAAGRycy9lMm9Eb2MueG1sUEsBAi0AFAAGAAgAAAAh&#10;ANyk6mfcAAAACwEAAA8AAAAAAAAAAAAAAAAANQQAAGRycy9kb3ducmV2LnhtbFBLBQYAAAAABAAE&#10;APMAAAA+BQAAAAA=&#10;" filled="f" stroked="f">
                <v:textbox inset="2.53958mm,1.2694mm,2.53958mm,1.2694mm">
                  <w:txbxContent>
                    <w:p w14:paraId="19CCE16F" w14:textId="77777777" w:rsidR="00246D0D" w:rsidRDefault="00246D0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8FD5D7D" wp14:editId="6AF84FB6">
                <wp:simplePos x="0" y="0"/>
                <wp:positionH relativeFrom="column">
                  <wp:posOffset>5626100</wp:posOffset>
                </wp:positionH>
                <wp:positionV relativeFrom="paragraph">
                  <wp:posOffset>1028700</wp:posOffset>
                </wp:positionV>
                <wp:extent cx="714375" cy="280670"/>
                <wp:effectExtent l="0" t="0" r="0" b="0"/>
                <wp:wrapNone/>
                <wp:docPr id="59" name="Retâ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3575" y="3644428"/>
                          <a:ext cx="70485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D5688" w14:textId="77777777" w:rsidR="00246D0D" w:rsidRDefault="00246D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9" o:spid="_x0000_s1033" style="position:absolute;left:0;text-align:left;margin-left:443pt;margin-top:81pt;width:56.25pt;height:2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/j3AEAAIkDAAAOAAAAZHJzL2Uyb0RvYy54bWysU1uO0zAU/UdiD5b/aR6TTNqo7ggxKkIa&#10;QTUDC3Adu7EUP7DdJt0OW2FjXDudmQJ/iB/H96Hjc869Wd9NakAn7rw0muBikWPENTOd1AeCv33d&#10;vlti5APVHR2M5gSfucd3m7dv1qNteWl6M3TcIQDRvh0twX0Its0yz3quqF8YyzUUhXGKBgjdIesc&#10;HQFdDVmZ57fZaFxnnWHce8jez0W8SfhCcBa+COF5QAPBwC2k06VzH89ss6btwVHbS3ahQf+BhaJS&#10;w6MvUPc0UHR08i8oJZkz3oiwYEZlRgjJeNIAaor8DzVPPbU8aQFzvH2xyf8/WPb5tHNIdgTXK4w0&#10;VTCjRx5+/tCH42AQJMGh0foWGp/szl0iD9codxJOxS8IQRPB1Wp1Uzc1RmeCb26rqiqXs8N8CohB&#10;Q5NXyxrmwKChbIqiqmM9ewWyzoeP3CgULwQ7GGDylZ4efJhbn1viu9ps5TBAnraD/i0BmDGTRe4z&#10;23gL035KaptnXXvTncEBb9lWwpMP1IcddbADBUYj7AXB/vuROo7R8EmD8auiKkFgSEFVNzmocdeV&#10;/XWFatYbWLeA0Xz9ENLyzVTfH4MRMsmK5GYqF84w72TMZTfjQl3Hqev1D9r8AgAA//8DAFBLAwQU&#10;AAYACAAAACEAl1wYud0AAAALAQAADwAAAGRycy9kb3ducmV2LnhtbEyPwU7DMBBE70j8g7VI3Kjd&#10;iEZpiFMhBIceSXvg6MZLEmGvo9hp07/vcoLbjmY0+6baLd6JM05xCKRhvVIgkNpgB+o0HA8fTwWI&#10;mAxZ4wKhhitG2NX3d5UpbbjQJ56b1AkuoVgaDX1KYyllbHv0Jq7CiMTed5i8SSynTtrJXLjcO5kp&#10;lUtvBuIPvRnxrcf2p5m9hhGdnd1zo75a+T7ROt8f5HWj9ePD8voCIuGS/sLwi8/oUDPTKcxko3Aa&#10;iiLnLYmNPOODE9ttsQFx0pCpPANZV/L/hvoGAAD//wMAUEsBAi0AFAAGAAgAAAAhALaDOJL+AAAA&#10;4QEAABMAAAAAAAAAAAAAAAAAAAAAAFtDb250ZW50X1R5cGVzXS54bWxQSwECLQAUAAYACAAAACEA&#10;OP0h/9YAAACUAQAACwAAAAAAAAAAAAAAAAAvAQAAX3JlbHMvLnJlbHNQSwECLQAUAAYACAAAACEA&#10;5Ka/49wBAACJAwAADgAAAAAAAAAAAAAAAAAuAgAAZHJzL2Uyb0RvYy54bWxQSwECLQAUAAYACAAA&#10;ACEAl1wYud0AAAALAQAADwAAAAAAAAAAAAAAAAA2BAAAZHJzL2Rvd25yZXYueG1sUEsFBgAAAAAE&#10;AAQA8wAAAEAFAAAAAA==&#10;" filled="f" stroked="f">
                <v:textbox inset="2.53958mm,1.2694mm,2.53958mm,1.2694mm">
                  <w:txbxContent>
                    <w:p w:rsidR="00246D0D" w:rsidRDefault="00246D0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5944B84" wp14:editId="2B3EED70">
                <wp:simplePos x="0" y="0"/>
                <wp:positionH relativeFrom="column">
                  <wp:posOffset>3835400</wp:posOffset>
                </wp:positionH>
                <wp:positionV relativeFrom="paragraph">
                  <wp:posOffset>838200</wp:posOffset>
                </wp:positionV>
                <wp:extent cx="590550" cy="257175"/>
                <wp:effectExtent l="0" t="0" r="0" b="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5488" y="3656175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BA23D" w14:textId="77777777" w:rsidR="00246D0D" w:rsidRDefault="00246D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44B84" id="Retângulo 62" o:spid="_x0000_s1030" style="position:absolute;left:0;text-align:left;margin-left:302pt;margin-top:66pt;width:46.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2L2gEAAIkDAAAOAAAAZHJzL2Uyb0RvYy54bWysU9uO0zAQfUfiHyy/01xo2m5Ud4VYFSGt&#10;oGLhA1zHbiz5hu026e/wK/wYY6e7W+BttS/O3HTmnJnJ+nbUCp24D9IagqtZiRE3zHbSHAj+8X37&#10;boVRiNR0VFnDCT7zgG83b9+sB9fy2vZWddwjADGhHRzBfYyuLYrAeq5pmFnHDSSF9ZpGcP2h6Dwd&#10;AF2roi7LRTFY3zlvGQ8BondTEm8yvhCcxa9CBB6RIhi4xfz6/O7TW2zWtD146nrJLjToC1hoKg00&#10;fYK6o5Gio5f/QWnJvA1WxBmzurBCSMazBlBTlf+oeeip41kLDCe4pzGF14NlX047j2RH8KLGyFAN&#10;O/rG4+9f5nBUFkEQJjS40ELhg9v5ixfATHJH4XX6ghA0EtyUTTNfwcrPBL9fNItq2UwT5mNELBWs&#10;qrJuMGJQUM+XiyZvoHgGcj7ET9xqlAyCPSwwz5We7kOE5lD6WJL6GruVSuUlKvNXAApTpEjcJ7bJ&#10;iuN+zGpvHnXtbXeGCQTHthJa3tMQd9TDDVQYDXAXBIefR+o5RuqzgcHfVPMkIGZn3ixLuCp/ndlf&#10;Z6hhvYVzixhN5seYj2+i+uEYrZBZViI3Ublwhn1ntZfbTAd17eeq5z9o8wcAAP//AwBQSwMEFAAG&#10;AAgAAAAhAIXYAZbcAAAACwEAAA8AAABkcnMvZG93bnJldi54bWxMT0FOwzAQvCPxB2uRuFG7oU1p&#10;iFMhBAeOpD1wdONtEmGvo9hp09+znOA2szOanSl3s3fijGPsA2lYLhQIpCbYnloNh/37wxOImAxZ&#10;4wKhhitG2FW3N6UpbLjQJ57r1AoOoVgYDV1KQyFlbDr0Ji7CgMTaKYzeJKZjK+1oLhzuncyUyqU3&#10;PfGHzgz42mHzXU9ew4DOTm5Vq69Gvo20zD/28rrW+v5ufnkGkXBOf2b4rc/VoeJOxzCRjcJpyNWK&#10;tyQWHjMG7Mi3GwZHvmyyNciqlP83VD8AAAD//wMAUEsBAi0AFAAGAAgAAAAhALaDOJL+AAAA4QEA&#10;ABMAAAAAAAAAAAAAAAAAAAAAAFtDb250ZW50X1R5cGVzXS54bWxQSwECLQAUAAYACAAAACEAOP0h&#10;/9YAAACUAQAACwAAAAAAAAAAAAAAAAAvAQAAX3JlbHMvLnJlbHNQSwECLQAUAAYACAAAACEA+HS9&#10;i9oBAACJAwAADgAAAAAAAAAAAAAAAAAuAgAAZHJzL2Uyb0RvYy54bWxQSwECLQAUAAYACAAAACEA&#10;hdgBltwAAAALAQAADwAAAAAAAAAAAAAAAAA0BAAAZHJzL2Rvd25yZXYueG1sUEsFBgAAAAAEAAQA&#10;8wAAAD0FAAAAAA==&#10;" filled="f" stroked="f">
                <v:textbox inset="2.53958mm,1.2694mm,2.53958mm,1.2694mm">
                  <w:txbxContent>
                    <w:p w14:paraId="052BA23D" w14:textId="77777777" w:rsidR="00246D0D" w:rsidRDefault="00246D0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28BB9CC" w14:textId="77777777" w:rsidR="00246D0D" w:rsidRDefault="002409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Com base no filme e utilizando </w:t>
      </w:r>
      <w:r w:rsidR="008F2AC1">
        <w:rPr>
          <w:color w:val="000000"/>
        </w:rPr>
        <w:t xml:space="preserve">o mapa abaixo, </w:t>
      </w:r>
      <w:r>
        <w:rPr>
          <w:color w:val="000000"/>
        </w:rPr>
        <w:t>faça o que se pede.</w:t>
      </w:r>
    </w:p>
    <w:p w14:paraId="35638BAB" w14:textId="77777777" w:rsidR="00246D0D" w:rsidRDefault="008F2A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Pesquise as cidades percorridas por </w:t>
      </w:r>
      <w:proofErr w:type="spellStart"/>
      <w:r>
        <w:rPr>
          <w:color w:val="000000"/>
        </w:rPr>
        <w:t>Saroo</w:t>
      </w:r>
      <w:proofErr w:type="spellEnd"/>
      <w:r>
        <w:rPr>
          <w:color w:val="000000"/>
        </w:rPr>
        <w:t xml:space="preserve"> no filme indicando como um ponto e nomeando-as no mapa.</w:t>
      </w:r>
    </w:p>
    <w:p w14:paraId="46F200AD" w14:textId="77777777" w:rsidR="00246D0D" w:rsidRDefault="002409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Trace uma linha v</w:t>
      </w:r>
      <w:r w:rsidR="008F2AC1">
        <w:rPr>
          <w:color w:val="000000"/>
        </w:rPr>
        <w:t xml:space="preserve">ermelha indicando o trajeto percorrido por </w:t>
      </w:r>
      <w:proofErr w:type="spellStart"/>
      <w:r w:rsidR="008F2AC1">
        <w:rPr>
          <w:color w:val="000000"/>
        </w:rPr>
        <w:t>Saroo</w:t>
      </w:r>
      <w:proofErr w:type="spellEnd"/>
      <w:r w:rsidR="008F2AC1">
        <w:rPr>
          <w:color w:val="000000"/>
        </w:rPr>
        <w:t xml:space="preserve"> após se perder de sua família.</w:t>
      </w:r>
    </w:p>
    <w:p w14:paraId="4D10D9B8" w14:textId="77777777" w:rsidR="00246D0D" w:rsidRDefault="002409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Trace uma linha a</w:t>
      </w:r>
      <w:r w:rsidR="008F2AC1">
        <w:rPr>
          <w:color w:val="000000"/>
        </w:rPr>
        <w:t xml:space="preserve">zul indicando o local para onde </w:t>
      </w:r>
      <w:proofErr w:type="spellStart"/>
      <w:r w:rsidR="008F2AC1">
        <w:rPr>
          <w:color w:val="000000"/>
        </w:rPr>
        <w:t>Saroo</w:t>
      </w:r>
      <w:proofErr w:type="spellEnd"/>
      <w:r w:rsidR="008F2AC1">
        <w:rPr>
          <w:color w:val="000000"/>
        </w:rPr>
        <w:t xml:space="preserve"> foi levado.</w:t>
      </w:r>
    </w:p>
    <w:p w14:paraId="1A7D3EC3" w14:textId="77777777" w:rsidR="00246D0D" w:rsidRPr="0038245F" w:rsidRDefault="0024091D" w:rsidP="003824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Trace uma linha v</w:t>
      </w:r>
      <w:r w:rsidR="008F2AC1">
        <w:rPr>
          <w:color w:val="000000"/>
        </w:rPr>
        <w:t>erde indicando os locais percorridos em sua fase adult</w:t>
      </w:r>
      <w:r>
        <w:rPr>
          <w:color w:val="000000"/>
        </w:rPr>
        <w:t>a</w:t>
      </w:r>
      <w:r w:rsidR="008F2AC1">
        <w:rPr>
          <w:color w:val="000000"/>
        </w:rPr>
        <w:t>.</w:t>
      </w:r>
    </w:p>
    <w:p w14:paraId="51DD8D4A" w14:textId="77777777" w:rsidR="008C172B" w:rsidRDefault="0038245F" w:rsidP="008C17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Utilizando a escala gráfica do mapa, calcule a distância entre a cidade de onde partiu </w:t>
      </w:r>
      <w:proofErr w:type="spellStart"/>
      <w:r>
        <w:t>Saroo</w:t>
      </w:r>
      <w:proofErr w:type="spellEnd"/>
      <w:r>
        <w:t xml:space="preserve"> até a cidade onde foi morar quando adotado.</w:t>
      </w:r>
    </w:p>
    <w:p w14:paraId="3B82308A" w14:textId="77777777" w:rsidR="00246D0D" w:rsidRDefault="008C172B" w:rsidP="00FE63F0">
      <w:pPr>
        <w:jc w:val="center"/>
      </w:pPr>
      <w:r>
        <w:rPr>
          <w:noProof/>
        </w:rPr>
        <w:drawing>
          <wp:inline distT="0" distB="0" distL="0" distR="0" wp14:anchorId="3C838268" wp14:editId="1C2E9E89">
            <wp:extent cx="6645910" cy="5267325"/>
            <wp:effectExtent l="19050" t="19050" r="21590" b="28575"/>
            <wp:docPr id="3" name="Imagem 3" descr="Uma imagem contendo texto, map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e australia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73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8D041D" w14:textId="77777777" w:rsidR="00FE63F0" w:rsidRPr="00A101A2" w:rsidRDefault="008C172B" w:rsidP="00FE63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bookmarkStart w:id="0" w:name="_heading=h.gjdgxs" w:colFirst="0" w:colLast="0"/>
      <w:bookmarkEnd w:id="0"/>
      <w:r>
        <w:rPr>
          <w:color w:val="000000"/>
        </w:rPr>
        <w:t>A</w:t>
      </w:r>
      <w:r w:rsidR="00FE63F0">
        <w:rPr>
          <w:color w:val="000000"/>
        </w:rPr>
        <w:t>pós se perder de seu irmão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Saroo</w:t>
      </w:r>
      <w:proofErr w:type="spellEnd"/>
      <w:r>
        <w:rPr>
          <w:color w:val="000000"/>
        </w:rPr>
        <w:t xml:space="preserve"> chega em Calcutá, em Bengala Ocidental, na Índia. Sobre esta cidade, responda:</w:t>
      </w:r>
    </w:p>
    <w:p w14:paraId="18E3882E" w14:textId="77777777" w:rsidR="00A101A2" w:rsidRPr="00FE63F0" w:rsidRDefault="00A101A2" w:rsidP="00A101A2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Quais características geográficas, demográficas e culturais da Índia tornam o desaparecimento de </w:t>
      </w:r>
      <w:proofErr w:type="spellStart"/>
      <w:r>
        <w:t>Saroo</w:t>
      </w:r>
      <w:proofErr w:type="spellEnd"/>
      <w:r>
        <w:t xml:space="preserve"> uma situação praticamente impossível de ser revertida.</w:t>
      </w:r>
    </w:p>
    <w:p w14:paraId="6BEC16AA" w14:textId="77777777" w:rsidR="008C172B" w:rsidRDefault="00FE63F0" w:rsidP="008C172B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C172B">
        <w:rPr>
          <w:color w:val="000000"/>
        </w:rPr>
        <w:t>Identifique o tipo climático</w:t>
      </w:r>
      <w:r w:rsidR="008C172B" w:rsidRPr="008C172B">
        <w:rPr>
          <w:color w:val="000000"/>
        </w:rPr>
        <w:t xml:space="preserve"> do lugar, d</w:t>
      </w:r>
      <w:r w:rsidRPr="008C172B">
        <w:rPr>
          <w:color w:val="000000"/>
        </w:rPr>
        <w:t>escreva suas características</w:t>
      </w:r>
      <w:r w:rsidR="008C172B" w:rsidRPr="008C172B">
        <w:rPr>
          <w:color w:val="000000"/>
        </w:rPr>
        <w:t xml:space="preserve"> e </w:t>
      </w:r>
      <w:r w:rsidR="008C172B">
        <w:rPr>
          <w:color w:val="000000"/>
        </w:rPr>
        <w:t>e</w:t>
      </w:r>
      <w:r>
        <w:t>xplique a influência deste clima na região.</w:t>
      </w:r>
    </w:p>
    <w:p w14:paraId="5B2E5C4F" w14:textId="77777777" w:rsidR="004C4E13" w:rsidRDefault="003174D4" w:rsidP="008C172B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Um importante rio desagua em Calcutá.</w:t>
      </w:r>
      <w:r w:rsidR="004C4E13">
        <w:t xml:space="preserve"> Pesquise informações sobre</w:t>
      </w:r>
      <w:r>
        <w:t xml:space="preserve"> este rio e qual</w:t>
      </w:r>
      <w:r w:rsidR="004C4E13">
        <w:t xml:space="preserve"> a importância história e cultural </w:t>
      </w:r>
      <w:r>
        <w:t xml:space="preserve">dele </w:t>
      </w:r>
      <w:r w:rsidR="004C4E13">
        <w:t>para a região.</w:t>
      </w:r>
    </w:p>
    <w:p w14:paraId="1C9839EA" w14:textId="77777777" w:rsidR="00DE13A6" w:rsidRDefault="00FE63F0" w:rsidP="00DE13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Com base nas cenas do filme, é possível afirmar que a Índia é um país pobre? Justifique.</w:t>
      </w:r>
    </w:p>
    <w:p w14:paraId="16F2791D" w14:textId="77777777" w:rsidR="00DE13A6" w:rsidRDefault="00DA045E" w:rsidP="00DE13A6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Observe a cena abaixo </w:t>
      </w:r>
      <w:r w:rsidR="008F0C07">
        <w:t xml:space="preserve">onde </w:t>
      </w:r>
      <w:proofErr w:type="spellStart"/>
      <w:r w:rsidR="008F0C07">
        <w:t>Noor</w:t>
      </w:r>
      <w:proofErr w:type="spellEnd"/>
      <w:r w:rsidR="008F0C07">
        <w:t xml:space="preserve"> resgata </w:t>
      </w:r>
      <w:proofErr w:type="spellStart"/>
      <w:r w:rsidR="008F0C07">
        <w:t>Saroo</w:t>
      </w:r>
      <w:proofErr w:type="spellEnd"/>
      <w:r w:rsidR="008F0C07">
        <w:t xml:space="preserve"> das ruas e </w:t>
      </w:r>
      <w:r w:rsidR="00A101A2">
        <w:t>responda as perguntas.</w:t>
      </w:r>
    </w:p>
    <w:p w14:paraId="6F1CFC5D" w14:textId="77777777" w:rsidR="00DE13A6" w:rsidRDefault="008F0C07" w:rsidP="00DE13A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3849D93" wp14:editId="519DE5E5">
            <wp:extent cx="3939921" cy="173355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374" b="15363"/>
                    <a:stretch/>
                  </pic:blipFill>
                  <pic:spPr bwMode="auto">
                    <a:xfrm>
                      <a:off x="0" y="0"/>
                      <a:ext cx="3949634" cy="173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A69C8" w14:textId="77777777" w:rsidR="00DA045E" w:rsidRDefault="002E3ABD" w:rsidP="00DA045E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Qual foi a reação de </w:t>
      </w:r>
      <w:proofErr w:type="spellStart"/>
      <w:r>
        <w:t>Noor</w:t>
      </w:r>
      <w:proofErr w:type="spellEnd"/>
      <w:r>
        <w:t xml:space="preserve"> </w:t>
      </w:r>
      <w:r w:rsidR="006032DB">
        <w:t xml:space="preserve">ao saber </w:t>
      </w:r>
      <w:r>
        <w:t xml:space="preserve">sobre a profissão da mãe de </w:t>
      </w:r>
      <w:proofErr w:type="spellStart"/>
      <w:r>
        <w:t>Saroo</w:t>
      </w:r>
      <w:proofErr w:type="spellEnd"/>
      <w:r>
        <w:t xml:space="preserve"> e </w:t>
      </w:r>
      <w:r w:rsidR="008F0C07">
        <w:t>por quê</w:t>
      </w:r>
      <w:r>
        <w:t>?</w:t>
      </w:r>
    </w:p>
    <w:p w14:paraId="1888EA03" w14:textId="77777777" w:rsidR="002E3ABD" w:rsidRDefault="006032DB" w:rsidP="00DA045E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Explique</w:t>
      </w:r>
      <w:r w:rsidR="002E3ABD">
        <w:t xml:space="preserve"> que </w:t>
      </w:r>
      <w:proofErr w:type="spellStart"/>
      <w:r w:rsidR="002E3ABD">
        <w:t>Noor</w:t>
      </w:r>
      <w:proofErr w:type="spellEnd"/>
      <w:r w:rsidR="002E3ABD">
        <w:t xml:space="preserve"> e Rama pretendiam fazer com </w:t>
      </w:r>
      <w:proofErr w:type="spellStart"/>
      <w:r w:rsidR="002E3ABD">
        <w:t>Saroo</w:t>
      </w:r>
      <w:proofErr w:type="spellEnd"/>
      <w:r>
        <w:t xml:space="preserve"> e qual a frequência disto na Índia.</w:t>
      </w:r>
    </w:p>
    <w:p w14:paraId="57862C16" w14:textId="77777777" w:rsidR="00FE63F0" w:rsidRDefault="00FE63F0" w:rsidP="00FE63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51562E45" w14:textId="77777777" w:rsidR="00286305" w:rsidRDefault="00286305" w:rsidP="006032DB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Após entrar em um orfanato,</w:t>
      </w:r>
      <w:r w:rsidR="007763B9">
        <w:t xml:space="preserve"> </w:t>
      </w:r>
      <w:proofErr w:type="spellStart"/>
      <w:r w:rsidR="007763B9">
        <w:t>Saroo</w:t>
      </w:r>
      <w:proofErr w:type="spellEnd"/>
      <w:r>
        <w:t xml:space="preserve"> é adotado por uma família australiana. Tanto a Índia quanto a Austrália foram colônias </w:t>
      </w:r>
      <w:r w:rsidR="006032DB">
        <w:t>b</w:t>
      </w:r>
      <w:r>
        <w:t xml:space="preserve">ritânicas, porém, possuem realidades bem diferentes. Pesquise dados </w:t>
      </w:r>
      <w:r w:rsidR="006032DB">
        <w:t xml:space="preserve">socioeconômicos </w:t>
      </w:r>
      <w:r>
        <w:t xml:space="preserve">que comparem estes dois países </w:t>
      </w:r>
      <w:r w:rsidR="00AB74B2">
        <w:t xml:space="preserve">e explique os </w:t>
      </w:r>
      <w:r w:rsidR="007916C3">
        <w:t xml:space="preserve">principais </w:t>
      </w:r>
      <w:r w:rsidR="00AB74B2">
        <w:t>motivos de suas diferenças.</w:t>
      </w:r>
    </w:p>
    <w:p w14:paraId="7239E494" w14:textId="77777777" w:rsidR="00286305" w:rsidRDefault="00286305" w:rsidP="00FE63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320307F7" w14:textId="77777777" w:rsidR="00136CB7" w:rsidRDefault="006032DB" w:rsidP="006B0865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Em um certo momento do filme, </w:t>
      </w:r>
      <w:proofErr w:type="spellStart"/>
      <w:r>
        <w:t>Saroo</w:t>
      </w:r>
      <w:proofErr w:type="spellEnd"/>
      <w:r>
        <w:t xml:space="preserve"> relembra de sua infância e passa a tentar buscar sua antiga casa na Índia com a ajuda do Google Earth. </w:t>
      </w:r>
    </w:p>
    <w:p w14:paraId="39554E7F" w14:textId="77777777" w:rsidR="006B0865" w:rsidRDefault="00136CB7" w:rsidP="00136CB7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Explique </w:t>
      </w:r>
      <w:r w:rsidR="006032DB">
        <w:t>que</w:t>
      </w:r>
      <w:r w:rsidR="00367F28">
        <w:t xml:space="preserve"> elemento cultural</w:t>
      </w:r>
      <w:r w:rsidR="006032DB">
        <w:t xml:space="preserve"> despertou as lembranças </w:t>
      </w:r>
      <w:r>
        <w:t>da</w:t>
      </w:r>
      <w:r w:rsidR="006032DB">
        <w:t xml:space="preserve"> infância de </w:t>
      </w:r>
      <w:proofErr w:type="spellStart"/>
      <w:r w:rsidR="006032DB">
        <w:t>Saroo</w:t>
      </w:r>
      <w:proofErr w:type="spellEnd"/>
      <w:r>
        <w:t>?</w:t>
      </w:r>
    </w:p>
    <w:p w14:paraId="18B127B8" w14:textId="77777777" w:rsidR="00136CB7" w:rsidRDefault="007A4A1A" w:rsidP="00136CB7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Como estas lembranças se relacionam com o conceito de lugar</w:t>
      </w:r>
      <w:r w:rsidR="00A101A2">
        <w:t xml:space="preserve"> e paisagem</w:t>
      </w:r>
      <w:r>
        <w:t xml:space="preserve"> para a Geografia?</w:t>
      </w:r>
    </w:p>
    <w:p w14:paraId="5F4D7F8E" w14:textId="77777777" w:rsidR="006032DB" w:rsidRDefault="006032DB" w:rsidP="006032DB">
      <w:pPr>
        <w:pStyle w:val="PargrafodaLista"/>
      </w:pPr>
    </w:p>
    <w:p w14:paraId="3B234FE4" w14:textId="77777777" w:rsidR="006032DB" w:rsidRDefault="001F5D8E" w:rsidP="006B0865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Após passar anos tentando encontrar sua antiga casa e sua família na Índia, </w:t>
      </w:r>
      <w:proofErr w:type="spellStart"/>
      <w:r>
        <w:t>Saroo</w:t>
      </w:r>
      <w:proofErr w:type="spellEnd"/>
      <w:r>
        <w:t xml:space="preserve"> se afasta de sua família australiana e de sua namorada. Ao reencontrar sua namorada, ela questiona sua busca</w:t>
      </w:r>
      <w:r w:rsidR="00A101A2">
        <w:t xml:space="preserve"> incessante</w:t>
      </w:r>
      <w:r>
        <w:t xml:space="preserve"> como pode ser visto na cena abaixo.</w:t>
      </w:r>
    </w:p>
    <w:p w14:paraId="54BCA77B" w14:textId="77777777" w:rsidR="006B0865" w:rsidRDefault="008F0C07" w:rsidP="006B08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noProof/>
        </w:rPr>
        <w:drawing>
          <wp:inline distT="0" distB="0" distL="0" distR="0" wp14:anchorId="318965B3" wp14:editId="7F0F3FE4">
            <wp:extent cx="3930866" cy="1735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863" b="15618"/>
                    <a:stretch/>
                  </pic:blipFill>
                  <pic:spPr bwMode="auto">
                    <a:xfrm>
                      <a:off x="0" y="0"/>
                      <a:ext cx="3930866" cy="17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208BA" w14:textId="77777777" w:rsidR="001F5D8E" w:rsidRDefault="0029495C" w:rsidP="0029495C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Essa indagação da namorada de </w:t>
      </w:r>
      <w:proofErr w:type="spellStart"/>
      <w:r>
        <w:t>Saroo</w:t>
      </w:r>
      <w:proofErr w:type="spellEnd"/>
      <w:r>
        <w:t xml:space="preserve"> pode ser relacionada com o conceito de paisagem e espaço geográfico de que maneira?</w:t>
      </w:r>
    </w:p>
    <w:p w14:paraId="05C5A8C2" w14:textId="77777777" w:rsidR="006032DB" w:rsidRDefault="0029495C" w:rsidP="00B7769E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Ao conseguir encontrar sua antiga casa e sua família</w:t>
      </w:r>
      <w:r w:rsidR="00A101A2">
        <w:t xml:space="preserve"> após 25 anos, </w:t>
      </w:r>
      <w:r w:rsidR="00B7769E">
        <w:t xml:space="preserve">como se encontra a paisagem de onde </w:t>
      </w:r>
      <w:proofErr w:type="spellStart"/>
      <w:r w:rsidR="00B7769E">
        <w:t>Saroo</w:t>
      </w:r>
      <w:proofErr w:type="spellEnd"/>
      <w:r w:rsidR="00B7769E">
        <w:t xml:space="preserve"> viveu na infância? Justifique.</w:t>
      </w:r>
    </w:p>
    <w:sectPr w:rsidR="006032DB">
      <w:headerReference w:type="defaul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9105C" w14:textId="77777777" w:rsidR="0047377F" w:rsidRDefault="0047377F">
      <w:pPr>
        <w:spacing w:after="0" w:line="240" w:lineRule="auto"/>
      </w:pPr>
      <w:r>
        <w:separator/>
      </w:r>
    </w:p>
  </w:endnote>
  <w:endnote w:type="continuationSeparator" w:id="0">
    <w:p w14:paraId="07E9B3A0" w14:textId="77777777" w:rsidR="0047377F" w:rsidRDefault="00473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3130E" w14:textId="77777777" w:rsidR="0047377F" w:rsidRDefault="0047377F">
      <w:pPr>
        <w:spacing w:after="0" w:line="240" w:lineRule="auto"/>
      </w:pPr>
      <w:r>
        <w:separator/>
      </w:r>
    </w:p>
  </w:footnote>
  <w:footnote w:type="continuationSeparator" w:id="0">
    <w:p w14:paraId="7191EF91" w14:textId="77777777" w:rsidR="0047377F" w:rsidRDefault="00473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414386" w14:paraId="7B2EA514" w14:textId="77777777" w:rsidTr="00414386">
      <w:tc>
        <w:tcPr>
          <w:tcW w:w="5228" w:type="dxa"/>
          <w:vAlign w:val="center"/>
        </w:tcPr>
        <w:p w14:paraId="4739952E" w14:textId="415230E5" w:rsidR="00414386" w:rsidRDefault="00414386" w:rsidP="00414386">
          <w:pPr>
            <w:pStyle w:val="Cabealho"/>
          </w:pPr>
          <w:r>
            <w:rPr>
              <w:noProof/>
            </w:rPr>
            <w:drawing>
              <wp:inline distT="0" distB="0" distL="0" distR="0" wp14:anchorId="092A9856" wp14:editId="4222D83C">
                <wp:extent cx="1247775" cy="415925"/>
                <wp:effectExtent l="0" t="0" r="0" b="317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403" cy="416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8" w:type="dxa"/>
          <w:vAlign w:val="center"/>
        </w:tcPr>
        <w:p w14:paraId="071CE94B" w14:textId="7DFD3B74" w:rsidR="00414386" w:rsidRDefault="00414386" w:rsidP="00414386">
          <w:pPr>
            <w:pStyle w:val="Cabealho"/>
            <w:tabs>
              <w:tab w:val="left" w:pos="4110"/>
            </w:tabs>
            <w:jc w:val="right"/>
          </w:pPr>
          <w:r>
            <w:t>www.tudogeo.com.br</w:t>
          </w:r>
        </w:p>
      </w:tc>
    </w:tr>
  </w:tbl>
  <w:p w14:paraId="36F9FBE9" w14:textId="1AAA0F8B" w:rsidR="00246D0D" w:rsidRPr="00414386" w:rsidRDefault="00246D0D" w:rsidP="00414386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E1699"/>
    <w:multiLevelType w:val="hybridMultilevel"/>
    <w:tmpl w:val="106661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65E12"/>
    <w:multiLevelType w:val="hybridMultilevel"/>
    <w:tmpl w:val="CB029D8E"/>
    <w:lvl w:ilvl="0" w:tplc="2E7834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D15F97"/>
    <w:multiLevelType w:val="hybridMultilevel"/>
    <w:tmpl w:val="0B0291FA"/>
    <w:lvl w:ilvl="0" w:tplc="70C6FAD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A525A"/>
    <w:multiLevelType w:val="hybridMultilevel"/>
    <w:tmpl w:val="40EAD2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F6CDF"/>
    <w:multiLevelType w:val="multilevel"/>
    <w:tmpl w:val="FC643BF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969BF"/>
    <w:multiLevelType w:val="multilevel"/>
    <w:tmpl w:val="352C4C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8759E"/>
    <w:multiLevelType w:val="hybridMultilevel"/>
    <w:tmpl w:val="5DA611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D0D"/>
    <w:rsid w:val="00134F49"/>
    <w:rsid w:val="0013575A"/>
    <w:rsid w:val="00136CB7"/>
    <w:rsid w:val="001F5D8E"/>
    <w:rsid w:val="001F79C1"/>
    <w:rsid w:val="0024091D"/>
    <w:rsid w:val="00246D0D"/>
    <w:rsid w:val="00286305"/>
    <w:rsid w:val="0029495C"/>
    <w:rsid w:val="002E3ABD"/>
    <w:rsid w:val="003174D4"/>
    <w:rsid w:val="00350F9D"/>
    <w:rsid w:val="00367F28"/>
    <w:rsid w:val="0038245F"/>
    <w:rsid w:val="003E2BC5"/>
    <w:rsid w:val="00411DA4"/>
    <w:rsid w:val="00414386"/>
    <w:rsid w:val="0047377F"/>
    <w:rsid w:val="004C4E13"/>
    <w:rsid w:val="006032DB"/>
    <w:rsid w:val="006B0865"/>
    <w:rsid w:val="007763B9"/>
    <w:rsid w:val="007916C3"/>
    <w:rsid w:val="007A4A1A"/>
    <w:rsid w:val="00821134"/>
    <w:rsid w:val="008C172B"/>
    <w:rsid w:val="008F0C07"/>
    <w:rsid w:val="008F2AC1"/>
    <w:rsid w:val="00A101A2"/>
    <w:rsid w:val="00AB74B2"/>
    <w:rsid w:val="00B7769E"/>
    <w:rsid w:val="00DA045E"/>
    <w:rsid w:val="00DE13A6"/>
    <w:rsid w:val="00FE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7264B"/>
  <w15:docId w15:val="{8B7721DD-982F-40D6-ABED-511DE4F0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AA1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CBF"/>
  </w:style>
  <w:style w:type="paragraph" w:styleId="Rodap">
    <w:name w:val="footer"/>
    <w:basedOn w:val="Normal"/>
    <w:link w:val="RodapChar"/>
    <w:uiPriority w:val="99"/>
    <w:unhideWhenUsed/>
    <w:rsid w:val="00AA1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CBF"/>
  </w:style>
  <w:style w:type="table" w:styleId="Tabelacomgrade">
    <w:name w:val="Table Grid"/>
    <w:basedOn w:val="Tabelanormal"/>
    <w:uiPriority w:val="39"/>
    <w:rsid w:val="00AA1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">
    <w:name w:val="Grid Table 4"/>
    <w:basedOn w:val="Tabelanormal"/>
    <w:uiPriority w:val="49"/>
    <w:rsid w:val="00AD74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grafodaLista">
    <w:name w:val="List Paragraph"/>
    <w:basedOn w:val="Normal"/>
    <w:uiPriority w:val="34"/>
    <w:qFormat/>
    <w:rsid w:val="009C0722"/>
    <w:pPr>
      <w:ind w:left="720"/>
      <w:contextualSpacing/>
    </w:pPr>
  </w:style>
  <w:style w:type="paragraph" w:styleId="SemEspaamento">
    <w:name w:val="No Spacing"/>
    <w:uiPriority w:val="1"/>
    <w:qFormat/>
    <w:rsid w:val="00AE351E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Gs+2NWMHy/prpKwagltdEU0ruA==">AMUW2mU7DRk+leTeYXupsm663KYUjqtl7KjPLMjsWK58OObTH5hYxAOiCRM1yBq/ZnWJ7Svt03+7R3qpR16lG20xfwNKRlfDC5RbH8XaWwQ1lZJCchr2caYVG7jIL7HszDHLFDwPYPML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391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Matheus Oliveira</dc:creator>
  <cp:lastModifiedBy>Matheus Oliveira</cp:lastModifiedBy>
  <cp:revision>30</cp:revision>
  <dcterms:created xsi:type="dcterms:W3CDTF">2019-10-18T10:40:00Z</dcterms:created>
  <dcterms:modified xsi:type="dcterms:W3CDTF">2020-10-21T20:16:00Z</dcterms:modified>
</cp:coreProperties>
</file>